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BD99" w14:textId="77777777" w:rsidR="0019056B" w:rsidRPr="0033070A" w:rsidRDefault="0019056B" w:rsidP="0033070A">
      <w:pPr>
        <w:widowControl/>
        <w:tabs>
          <w:tab w:val="left" w:pos="4320"/>
          <w:tab w:val="left" w:pos="7920"/>
        </w:tabs>
        <w:wordWrap/>
        <w:jc w:val="center"/>
        <w:rPr>
          <w:rFonts w:ascii="Times New Roman"/>
          <w:sz w:val="32"/>
          <w:szCs w:val="32"/>
        </w:rPr>
      </w:pPr>
    </w:p>
    <w:p w14:paraId="4AE932FF" w14:textId="75D863E9" w:rsidR="0033070A" w:rsidRDefault="009E407B" w:rsidP="0033070A">
      <w:pPr>
        <w:tabs>
          <w:tab w:val="left" w:pos="4320"/>
          <w:tab w:val="left" w:pos="7920"/>
        </w:tabs>
        <w:jc w:val="center"/>
        <w:rPr>
          <w:rFonts w:ascii="Times New Roman"/>
          <w:b/>
          <w:sz w:val="32"/>
          <w:szCs w:val="32"/>
        </w:rPr>
      </w:pPr>
      <w:r w:rsidRPr="0033070A">
        <w:rPr>
          <w:rFonts w:ascii="Times New Roman"/>
          <w:b/>
          <w:sz w:val="32"/>
          <w:szCs w:val="32"/>
        </w:rPr>
        <w:t>BridgeBio</w:t>
      </w:r>
      <w:r w:rsidR="00925045" w:rsidRPr="0033070A">
        <w:rPr>
          <w:rFonts w:ascii="Times New Roman"/>
          <w:b/>
          <w:sz w:val="32"/>
          <w:szCs w:val="32"/>
        </w:rPr>
        <w:t xml:space="preserve"> - BCH Alliance</w:t>
      </w:r>
    </w:p>
    <w:p w14:paraId="097DD197" w14:textId="77777777" w:rsidR="0033070A" w:rsidRPr="0033070A" w:rsidRDefault="0033070A" w:rsidP="0033070A">
      <w:pPr>
        <w:tabs>
          <w:tab w:val="left" w:pos="4320"/>
          <w:tab w:val="left" w:pos="7920"/>
        </w:tabs>
        <w:jc w:val="center"/>
        <w:rPr>
          <w:rFonts w:ascii="Times New Roman"/>
          <w:b/>
          <w:sz w:val="14"/>
          <w:szCs w:val="32"/>
        </w:rPr>
      </w:pPr>
    </w:p>
    <w:p w14:paraId="05D0068B" w14:textId="67628DDD" w:rsidR="009E407B" w:rsidRPr="00A429D2" w:rsidRDefault="009E407B" w:rsidP="0033070A">
      <w:pPr>
        <w:tabs>
          <w:tab w:val="left" w:pos="4320"/>
          <w:tab w:val="left" w:pos="7920"/>
        </w:tabs>
        <w:jc w:val="center"/>
        <w:rPr>
          <w:rFonts w:ascii="Times New Roman"/>
          <w:b/>
          <w:sz w:val="26"/>
          <w:szCs w:val="26"/>
        </w:rPr>
      </w:pPr>
      <w:r w:rsidRPr="00A429D2">
        <w:rPr>
          <w:rFonts w:ascii="Times New Roman"/>
          <w:b/>
          <w:sz w:val="26"/>
          <w:szCs w:val="26"/>
        </w:rPr>
        <w:t>Non-confidential Pre-Proposal Form</w:t>
      </w:r>
    </w:p>
    <w:p w14:paraId="0BF98643" w14:textId="4C4FD89C" w:rsidR="009E407B" w:rsidRPr="0077579C" w:rsidRDefault="00344CF1" w:rsidP="00344CF1">
      <w:pPr>
        <w:tabs>
          <w:tab w:val="left" w:pos="4320"/>
          <w:tab w:val="left" w:pos="7920"/>
        </w:tabs>
        <w:jc w:val="center"/>
        <w:rPr>
          <w:rFonts w:ascii="Times New Roman"/>
          <w:i/>
        </w:rPr>
      </w:pPr>
      <w:r w:rsidRPr="0077579C">
        <w:rPr>
          <w:rFonts w:ascii="Times New Roman"/>
          <w:i/>
        </w:rPr>
        <w:t>Pl</w:t>
      </w:r>
      <w:r w:rsidR="00755C2B" w:rsidRPr="0077579C">
        <w:rPr>
          <w:rFonts w:ascii="Times New Roman"/>
          <w:i/>
        </w:rPr>
        <w:t>ease limit your submission to 2</w:t>
      </w:r>
      <w:r w:rsidRPr="0077579C">
        <w:rPr>
          <w:rFonts w:ascii="Times New Roman"/>
          <w:i/>
        </w:rPr>
        <w:t xml:space="preserve"> pages (excluding </w:t>
      </w:r>
      <w:r w:rsidR="00755C2B" w:rsidRPr="0077579C">
        <w:rPr>
          <w:rFonts w:ascii="Times New Roman"/>
          <w:i/>
        </w:rPr>
        <w:t>b</w:t>
      </w:r>
      <w:r w:rsidRPr="0077579C">
        <w:rPr>
          <w:rFonts w:ascii="Times New Roman"/>
          <w:i/>
        </w:rPr>
        <w:t>io sketch)</w:t>
      </w:r>
    </w:p>
    <w:p w14:paraId="5E866E9E" w14:textId="77777777" w:rsidR="00344CF1" w:rsidRPr="00344CF1" w:rsidRDefault="00344CF1" w:rsidP="00344CF1">
      <w:pPr>
        <w:tabs>
          <w:tab w:val="left" w:pos="4320"/>
          <w:tab w:val="left" w:pos="7920"/>
        </w:tabs>
        <w:jc w:val="center"/>
        <w:rPr>
          <w:rFonts w:ascii="Times New Roman"/>
          <w:b/>
          <w:sz w:val="18"/>
        </w:rPr>
      </w:pPr>
    </w:p>
    <w:tbl>
      <w:tblPr>
        <w:tblStyle w:val="TableGrid"/>
        <w:tblW w:w="1026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815"/>
        <w:gridCol w:w="5445"/>
      </w:tblGrid>
      <w:tr w:rsidR="00024334" w:rsidRPr="00575DA8" w14:paraId="289D8C56" w14:textId="77777777" w:rsidTr="003E29B1">
        <w:tc>
          <w:tcPr>
            <w:tcW w:w="10260" w:type="dxa"/>
            <w:gridSpan w:val="2"/>
            <w:shd w:val="clear" w:color="auto" w:fill="FFFFFF" w:themeFill="background1"/>
          </w:tcPr>
          <w:p w14:paraId="3234A4A8" w14:textId="03C90129" w:rsidR="00024334" w:rsidRPr="00A429D2" w:rsidRDefault="00024334" w:rsidP="009E407B">
            <w:pPr>
              <w:pStyle w:val="Heading5"/>
              <w:spacing w:before="0"/>
              <w:outlineLvl w:val="4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7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Project Title:</w:t>
            </w:r>
            <w:r w:rsidR="00ED7E2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407B" w:rsidRPr="00575DA8" w14:paraId="53A91F34" w14:textId="77777777" w:rsidTr="00575DA8">
        <w:tc>
          <w:tcPr>
            <w:tcW w:w="4815" w:type="dxa"/>
            <w:shd w:val="clear" w:color="auto" w:fill="FFFFFF" w:themeFill="background1"/>
          </w:tcPr>
          <w:p w14:paraId="162C72FF" w14:textId="1E67E536" w:rsidR="009E407B" w:rsidRPr="00575DA8" w:rsidRDefault="00D23492" w:rsidP="009E407B">
            <w:pPr>
              <w:pStyle w:val="Heading5"/>
              <w:spacing w:before="0"/>
              <w:outlineLvl w:val="4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75DA8">
              <w:rPr>
                <w:rFonts w:ascii="Times New Roman"/>
                <w:color w:val="000000" w:themeColor="text1"/>
                <w:sz w:val="24"/>
              </w:rPr>
              <w:t>Principal Investigato</w:t>
            </w:r>
            <w:r>
              <w:rPr>
                <w:rFonts w:ascii="Times New Roman"/>
                <w:color w:val="000000" w:themeColor="text1"/>
                <w:sz w:val="24"/>
              </w:rPr>
              <w:t>r</w:t>
            </w:r>
            <w:r w:rsidR="009E407B" w:rsidRPr="0057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AA373A" w:rsidRPr="00ED7E2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shd w:val="clear" w:color="auto" w:fill="FFFFFF" w:themeFill="background1"/>
          </w:tcPr>
          <w:p w14:paraId="799CF989" w14:textId="1936D494" w:rsidR="003D6BC6" w:rsidRPr="00575DA8" w:rsidRDefault="003D6BC6" w:rsidP="009E407B">
            <w:pPr>
              <w:pStyle w:val="Heading5"/>
              <w:spacing w:before="0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Title:</w:t>
            </w:r>
            <w:r w:rsidR="00C218D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2445CCE" w14:textId="279ABC99" w:rsidR="009E407B" w:rsidRPr="00575DA8" w:rsidRDefault="009E407B" w:rsidP="00C218D8">
            <w:pPr>
              <w:pStyle w:val="Heading5"/>
              <w:spacing w:before="0"/>
              <w:outlineLvl w:val="4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7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Department:</w:t>
            </w:r>
          </w:p>
        </w:tc>
      </w:tr>
      <w:tr w:rsidR="009E407B" w:rsidRPr="00575DA8" w14:paraId="109BBB83" w14:textId="77777777" w:rsidTr="00575DA8">
        <w:tc>
          <w:tcPr>
            <w:tcW w:w="4815" w:type="dxa"/>
            <w:shd w:val="clear" w:color="auto" w:fill="FFFFFF" w:themeFill="background1"/>
          </w:tcPr>
          <w:p w14:paraId="4EBD5FAA" w14:textId="574DEE36" w:rsidR="00F3587A" w:rsidRDefault="00F3587A" w:rsidP="00274064">
            <w:pPr>
              <w:ind w:left="720" w:hanging="720"/>
              <w:rPr>
                <w:rFonts w:ascii="Times New Roman"/>
                <w:b/>
                <w:color w:val="000000" w:themeColor="text1"/>
                <w:sz w:val="24"/>
              </w:rPr>
            </w:pPr>
            <w:r w:rsidRPr="00575DA8">
              <w:rPr>
                <w:rFonts w:ascii="Times New Roman"/>
                <w:b/>
                <w:color w:val="000000" w:themeColor="text1"/>
                <w:sz w:val="24"/>
              </w:rPr>
              <w:t>BCH Licensing Manager:</w:t>
            </w:r>
          </w:p>
          <w:p w14:paraId="3B6F7100" w14:textId="35887355" w:rsidR="009E407B" w:rsidRPr="00575DA8" w:rsidRDefault="009E407B" w:rsidP="00274064">
            <w:pPr>
              <w:ind w:left="720" w:hanging="720"/>
              <w:rPr>
                <w:rFonts w:ascii="Times New Roman"/>
                <w:b/>
                <w:color w:val="000000" w:themeColor="text1"/>
                <w:sz w:val="24"/>
              </w:rPr>
            </w:pPr>
            <w:r w:rsidRPr="00575DA8">
              <w:rPr>
                <w:rFonts w:ascii="Times New Roman"/>
                <w:b/>
                <w:color w:val="000000" w:themeColor="text1"/>
                <w:sz w:val="24"/>
              </w:rPr>
              <w:t xml:space="preserve">BCH Alliance Manager: </w:t>
            </w:r>
            <w:r w:rsidRPr="00575DA8">
              <w:rPr>
                <w:rFonts w:ascii="Times New Roman"/>
                <w:color w:val="000000" w:themeColor="text1"/>
                <w:sz w:val="24"/>
              </w:rPr>
              <w:t>Shreya Sawant</w:t>
            </w:r>
          </w:p>
        </w:tc>
        <w:tc>
          <w:tcPr>
            <w:tcW w:w="5445" w:type="dxa"/>
            <w:shd w:val="clear" w:color="auto" w:fill="FFFFFF" w:themeFill="background1"/>
          </w:tcPr>
          <w:p w14:paraId="3D4EE0FF" w14:textId="53DFBD4F" w:rsidR="009E407B" w:rsidRPr="00575DA8" w:rsidRDefault="004523AB" w:rsidP="00274064">
            <w:pPr>
              <w:ind w:left="720" w:hanging="720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Email &amp; Phone no.</w:t>
            </w:r>
            <w:r w:rsidR="00D23492">
              <w:rPr>
                <w:rFonts w:ascii="Times New Roman"/>
                <w:b/>
                <w:color w:val="000000" w:themeColor="text1"/>
                <w:sz w:val="24"/>
              </w:rPr>
              <w:t xml:space="preserve"> of PI</w:t>
            </w:r>
            <w:r w:rsidR="009E407B" w:rsidRPr="00575DA8">
              <w:rPr>
                <w:rFonts w:ascii="Times New Roman"/>
                <w:b/>
                <w:color w:val="000000" w:themeColor="text1"/>
                <w:sz w:val="24"/>
              </w:rPr>
              <w:t>:</w:t>
            </w:r>
          </w:p>
          <w:p w14:paraId="161A78DF" w14:textId="35955370" w:rsidR="009E407B" w:rsidRPr="00575DA8" w:rsidRDefault="009E407B" w:rsidP="004523AB">
            <w:pPr>
              <w:rPr>
                <w:rFonts w:ascii="Times New Roman"/>
                <w:bCs/>
                <w:color w:val="000000" w:themeColor="text1"/>
                <w:sz w:val="24"/>
              </w:rPr>
            </w:pPr>
          </w:p>
        </w:tc>
      </w:tr>
      <w:tr w:rsidR="006B1916" w:rsidRPr="00575DA8" w14:paraId="790065D2" w14:textId="77777777" w:rsidTr="00575DA8">
        <w:trPr>
          <w:trHeight w:val="575"/>
        </w:trPr>
        <w:tc>
          <w:tcPr>
            <w:tcW w:w="10260" w:type="dxa"/>
            <w:gridSpan w:val="2"/>
            <w:shd w:val="clear" w:color="auto" w:fill="auto"/>
          </w:tcPr>
          <w:p w14:paraId="604A8F24" w14:textId="5884CFFC" w:rsidR="006B1916" w:rsidRPr="00C56DF4" w:rsidRDefault="006B1916" w:rsidP="002A6893">
            <w:pPr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  <w:r w:rsidRPr="00C56DF4">
              <w:rPr>
                <w:rFonts w:ascii="Times New Roman"/>
                <w:color w:val="000000" w:themeColor="text1"/>
                <w:sz w:val="24"/>
              </w:rPr>
              <w:t>Will technology developed under this proposal be available for licensing to BridgeBio</w:t>
            </w:r>
            <w:r w:rsidR="002A6893" w:rsidRPr="00C56DF4">
              <w:rPr>
                <w:rFonts w:ascii="Times New Roman"/>
                <w:b/>
                <w:color w:val="000000" w:themeColor="text1"/>
                <w:sz w:val="24"/>
              </w:rPr>
              <w:t>?</w:t>
            </w:r>
          </w:p>
          <w:p w14:paraId="66983A45" w14:textId="33019F57" w:rsidR="006B1916" w:rsidRPr="00C56DF4" w:rsidRDefault="00E975EF" w:rsidP="006B1916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15287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16" w:rsidRPr="00C56D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6B1916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Yes               </w:t>
            </w: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4987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16" w:rsidRPr="00C56D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6B1916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 No</w:t>
            </w:r>
          </w:p>
        </w:tc>
      </w:tr>
      <w:tr w:rsidR="006B1916" w:rsidRPr="00575DA8" w14:paraId="28135E7D" w14:textId="77777777" w:rsidTr="00575DA8">
        <w:trPr>
          <w:trHeight w:val="575"/>
        </w:trPr>
        <w:tc>
          <w:tcPr>
            <w:tcW w:w="10260" w:type="dxa"/>
            <w:gridSpan w:val="2"/>
            <w:shd w:val="clear" w:color="auto" w:fill="auto"/>
          </w:tcPr>
          <w:p w14:paraId="3C7DCCF7" w14:textId="042A87B8" w:rsidR="002A6893" w:rsidRPr="00C56DF4" w:rsidRDefault="002A6893" w:rsidP="002A6893">
            <w:pPr>
              <w:rPr>
                <w:rFonts w:ascii="Times New Roman"/>
                <w:color w:val="000000" w:themeColor="text1"/>
                <w:sz w:val="24"/>
              </w:rPr>
            </w:pPr>
            <w:r w:rsidRPr="00C56DF4">
              <w:rPr>
                <w:rFonts w:ascii="Times New Roman"/>
                <w:color w:val="000000" w:themeColor="text1"/>
                <w:sz w:val="24"/>
              </w:rPr>
              <w:t xml:space="preserve">Is there existing intellectual property available for licensing to BridgeBio? </w:t>
            </w:r>
          </w:p>
          <w:p w14:paraId="206043BD" w14:textId="6664D782" w:rsidR="006B1916" w:rsidRPr="00C56DF4" w:rsidRDefault="00E975EF" w:rsidP="002A6893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712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3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2A6893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Yes               </w:t>
            </w: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13931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93" w:rsidRPr="00C56D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2A6893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 No</w:t>
            </w:r>
          </w:p>
        </w:tc>
      </w:tr>
      <w:tr w:rsidR="006B1916" w:rsidRPr="00575DA8" w14:paraId="6270DD71" w14:textId="77777777" w:rsidTr="00575DA8">
        <w:trPr>
          <w:trHeight w:val="575"/>
        </w:trPr>
        <w:tc>
          <w:tcPr>
            <w:tcW w:w="10260" w:type="dxa"/>
            <w:gridSpan w:val="2"/>
            <w:shd w:val="clear" w:color="auto" w:fill="auto"/>
          </w:tcPr>
          <w:p w14:paraId="7636C3F2" w14:textId="356F1B77" w:rsidR="00D8236C" w:rsidRPr="00C56DF4" w:rsidRDefault="00D8236C" w:rsidP="00D8236C">
            <w:pPr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  <w:r w:rsidRPr="00C56DF4">
              <w:rPr>
                <w:rFonts w:ascii="Times New Roman"/>
                <w:color w:val="000000" w:themeColor="text1"/>
                <w:sz w:val="24"/>
              </w:rPr>
              <w:t>Does this project involve us</w:t>
            </w:r>
            <w:r w:rsidR="00CD5B5B">
              <w:rPr>
                <w:rFonts w:ascii="Times New Roman"/>
                <w:color w:val="000000" w:themeColor="text1"/>
                <w:sz w:val="24"/>
              </w:rPr>
              <w:t>e</w:t>
            </w:r>
            <w:bookmarkStart w:id="0" w:name="_GoBack"/>
            <w:bookmarkEnd w:id="0"/>
            <w:r w:rsidRPr="00C56DF4">
              <w:rPr>
                <w:rFonts w:ascii="Times New Roman"/>
                <w:color w:val="000000" w:themeColor="text1"/>
                <w:sz w:val="24"/>
              </w:rPr>
              <w:t xml:space="preserve"> of materials you acquired from a 3</w:t>
            </w:r>
            <w:r w:rsidRPr="00C56DF4">
              <w:rPr>
                <w:rFonts w:ascii="Times New Roman"/>
                <w:color w:val="000000" w:themeColor="text1"/>
                <w:sz w:val="24"/>
                <w:vertAlign w:val="superscript"/>
              </w:rPr>
              <w:t>rd</w:t>
            </w:r>
            <w:r w:rsidRPr="00C56DF4">
              <w:rPr>
                <w:rFonts w:ascii="Times New Roman"/>
                <w:color w:val="000000" w:themeColor="text1"/>
                <w:sz w:val="24"/>
              </w:rPr>
              <w:t xml:space="preserve"> party</w:t>
            </w:r>
            <w:r w:rsidRPr="00C56DF4">
              <w:rPr>
                <w:rFonts w:ascii="Times New Roman"/>
                <w:b/>
                <w:color w:val="000000" w:themeColor="text1"/>
                <w:sz w:val="24"/>
              </w:rPr>
              <w:t>?</w:t>
            </w:r>
          </w:p>
          <w:p w14:paraId="1317FA64" w14:textId="77777777" w:rsidR="006B1916" w:rsidRPr="00C56DF4" w:rsidRDefault="00E975EF" w:rsidP="00D8236C">
            <w:pPr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-17853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 w:rsidRPr="00C56D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D8236C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Yes               </w:t>
            </w:r>
            <w:sdt>
              <w:sdtPr>
                <w:rPr>
                  <w:rFonts w:ascii="Times New Roman"/>
                  <w:b/>
                  <w:color w:val="000000" w:themeColor="text1"/>
                  <w:sz w:val="24"/>
                </w:rPr>
                <w:id w:val="-13838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 w:rsidRPr="00C56D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D8236C" w:rsidRPr="00C56DF4">
              <w:rPr>
                <w:rFonts w:ascii="Times New Roman"/>
                <w:b/>
                <w:color w:val="000000" w:themeColor="text1"/>
                <w:sz w:val="24"/>
              </w:rPr>
              <w:t xml:space="preserve"> No</w:t>
            </w:r>
          </w:p>
          <w:p w14:paraId="675A3A4A" w14:textId="3C17F11E" w:rsidR="005C18E8" w:rsidRPr="00C56DF4" w:rsidRDefault="005C18E8" w:rsidP="005C18E8">
            <w:pPr>
              <w:rPr>
                <w:rFonts w:ascii="Times New Roman"/>
                <w:color w:val="000000" w:themeColor="text1"/>
                <w:sz w:val="24"/>
              </w:rPr>
            </w:pPr>
            <w:r w:rsidRPr="00C56DF4">
              <w:rPr>
                <w:rFonts w:ascii="Times New Roman"/>
                <w:color w:val="000000" w:themeColor="text1"/>
                <w:sz w:val="24"/>
              </w:rPr>
              <w:t xml:space="preserve">If yes, please comment on how you acquired the material and if the materials came through </w:t>
            </w:r>
            <w:proofErr w:type="gramStart"/>
            <w:r w:rsidRPr="00C56DF4">
              <w:rPr>
                <w:rFonts w:ascii="Times New Roman"/>
                <w:color w:val="000000" w:themeColor="text1"/>
                <w:sz w:val="24"/>
              </w:rPr>
              <w:t>a</w:t>
            </w:r>
            <w:proofErr w:type="gramEnd"/>
            <w:r w:rsidRPr="00C56DF4">
              <w:rPr>
                <w:rFonts w:ascii="Times New Roman"/>
                <w:color w:val="000000" w:themeColor="text1"/>
                <w:sz w:val="24"/>
              </w:rPr>
              <w:t xml:space="preserve"> MTA with industry or academic lab. </w:t>
            </w:r>
          </w:p>
          <w:p w14:paraId="163DF872" w14:textId="14036AFE" w:rsidR="005C18E8" w:rsidRPr="00C56DF4" w:rsidRDefault="005C18E8" w:rsidP="005C18E8">
            <w:pPr>
              <w:jc w:val="lef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4067CA" w:rsidRPr="00575DA8" w14:paraId="26C581C2" w14:textId="77777777" w:rsidTr="00C6441D">
        <w:trPr>
          <w:trHeight w:val="647"/>
        </w:trPr>
        <w:tc>
          <w:tcPr>
            <w:tcW w:w="10260" w:type="dxa"/>
            <w:gridSpan w:val="2"/>
            <w:shd w:val="clear" w:color="auto" w:fill="auto"/>
          </w:tcPr>
          <w:p w14:paraId="29867FAD" w14:textId="77777777" w:rsidR="00EB7442" w:rsidRPr="00575DA8" w:rsidRDefault="00EB7442" w:rsidP="00EB7442">
            <w:pPr>
              <w:rPr>
                <w:rFonts w:ascii="Times New Roman"/>
                <w:b/>
                <w:sz w:val="24"/>
              </w:rPr>
            </w:pPr>
            <w:r w:rsidRPr="00575DA8">
              <w:rPr>
                <w:rFonts w:ascii="Times New Roman"/>
                <w:sz w:val="24"/>
              </w:rPr>
              <w:t>Are you a HHMI investigator?</w:t>
            </w:r>
          </w:p>
          <w:p w14:paraId="68949282" w14:textId="4B46E3FF" w:rsidR="004067CA" w:rsidRPr="00EB7442" w:rsidRDefault="00E975EF" w:rsidP="00EB7442">
            <w:pPr>
              <w:jc w:val="center"/>
              <w:rPr>
                <w:rFonts w:ascii="Times New Roman"/>
                <w:b/>
                <w:bCs/>
                <w:sz w:val="24"/>
              </w:rPr>
            </w:pPr>
            <w:sdt>
              <w:sdtPr>
                <w:rPr>
                  <w:rFonts w:ascii="Times New Roman"/>
                  <w:b/>
                  <w:bCs/>
                  <w:sz w:val="24"/>
                </w:rPr>
                <w:id w:val="-211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42" w:rsidRPr="00575DA8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EB7442" w:rsidRPr="00575DA8">
              <w:rPr>
                <w:rFonts w:ascii="Times New Roman"/>
                <w:b/>
                <w:bCs/>
                <w:sz w:val="24"/>
              </w:rPr>
              <w:t xml:space="preserve">Yes              </w:t>
            </w:r>
            <w:sdt>
              <w:sdtPr>
                <w:rPr>
                  <w:rFonts w:ascii="Times New Roman"/>
                  <w:b/>
                  <w:bCs/>
                  <w:sz w:val="24"/>
                </w:rPr>
                <w:id w:val="5946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42" w:rsidRPr="00575DA8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EB7442" w:rsidRPr="00575DA8">
              <w:rPr>
                <w:rFonts w:ascii="Times New Roman"/>
                <w:b/>
                <w:bCs/>
                <w:sz w:val="24"/>
              </w:rPr>
              <w:t xml:space="preserve"> No</w:t>
            </w:r>
          </w:p>
        </w:tc>
      </w:tr>
      <w:tr w:rsidR="006B1916" w:rsidRPr="00575DA8" w14:paraId="5367DB82" w14:textId="77777777" w:rsidTr="00C6441D">
        <w:trPr>
          <w:trHeight w:val="1385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14:paraId="253ECE0D" w14:textId="486AE2A3" w:rsidR="006B1916" w:rsidRPr="00575DA8" w:rsidRDefault="006B1916" w:rsidP="006B1916">
            <w:pPr>
              <w:pStyle w:val="Heading4"/>
              <w:outlineLvl w:val="3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575DA8">
              <w:rPr>
                <w:rFonts w:ascii="Times New Roman" w:hAnsi="Times New Roman"/>
                <w:caps w:val="0"/>
                <w:sz w:val="24"/>
                <w:szCs w:val="24"/>
              </w:rPr>
              <w:t>Section 1:</w:t>
            </w:r>
            <w:r w:rsidRPr="00575DA8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="00BE119A">
              <w:rPr>
                <w:rFonts w:ascii="Times New Roman" w:hAnsi="Times New Roman"/>
                <w:caps w:val="0"/>
                <w:sz w:val="24"/>
                <w:szCs w:val="24"/>
              </w:rPr>
              <w:t>Summary of the disease and approach</w:t>
            </w:r>
            <w:r w:rsidRPr="00C6441D">
              <w:rPr>
                <w:rFonts w:ascii="Times New Roman" w:hAnsi="Times New Roman"/>
                <w:caps w:val="0"/>
                <w:sz w:val="24"/>
                <w:szCs w:val="24"/>
              </w:rPr>
              <w:t xml:space="preserve"> (&lt; </w:t>
            </w:r>
            <w:r w:rsidR="00BE119A">
              <w:rPr>
                <w:rFonts w:ascii="Times New Roman" w:hAnsi="Times New Roman"/>
                <w:caps w:val="0"/>
                <w:sz w:val="24"/>
                <w:szCs w:val="24"/>
              </w:rPr>
              <w:t>200</w:t>
            </w:r>
            <w:r w:rsidRPr="00C6441D">
              <w:rPr>
                <w:rFonts w:ascii="Times New Roman" w:hAnsi="Times New Roman"/>
                <w:caps w:val="0"/>
                <w:sz w:val="24"/>
                <w:szCs w:val="24"/>
              </w:rPr>
              <w:t xml:space="preserve"> words)</w:t>
            </w:r>
            <w:r w:rsidRPr="00575DA8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</w:p>
          <w:p w14:paraId="3A7DD8D2" w14:textId="2BFDD019" w:rsidR="006B1916" w:rsidRPr="00BE119A" w:rsidRDefault="00BE119A" w:rsidP="00BE119A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Summary of the disease, including the mutated gene causing the disease, the molecular pathology caused by the mutation, epidemiology, and standard of care</w:t>
            </w:r>
          </w:p>
          <w:p w14:paraId="092E61BA" w14:textId="368508F8" w:rsidR="006B1916" w:rsidRPr="00BE119A" w:rsidRDefault="00BE119A" w:rsidP="00BE119A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Times New Roman"/>
                <w:b/>
                <w:caps/>
                <w:sz w:val="24"/>
              </w:rPr>
            </w:pPr>
            <w:r w:rsidRPr="00BE119A">
              <w:rPr>
                <w:rFonts w:ascii="Times New Roman"/>
                <w:sz w:val="24"/>
              </w:rPr>
              <w:t>The mechanism of the therapeutic approach, and why the investigator believes this approach is truly targeting the disease at its pathologic source</w:t>
            </w:r>
          </w:p>
        </w:tc>
      </w:tr>
      <w:tr w:rsidR="006B1916" w:rsidRPr="00575DA8" w14:paraId="143D9ADC" w14:textId="77777777" w:rsidTr="00575DA8">
        <w:trPr>
          <w:trHeight w:val="593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065A3F07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30A09F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8ECCA1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4D004C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114C36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A57CF8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B82FA0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07FECB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C67A47" w14:textId="77777777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4DC90B" w14:textId="46B864E0" w:rsidR="006B1916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02B1CE" w14:textId="216BE9CE" w:rsidR="00BE119A" w:rsidRDefault="00BE119A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F53FA1" w14:textId="3296DB61" w:rsidR="00BE119A" w:rsidRDefault="00BE119A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6AF48C" w14:textId="77777777" w:rsidR="00BE119A" w:rsidRPr="00575DA8" w:rsidRDefault="00BE119A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F90B91" w14:textId="4BA6BFD3" w:rsidR="006B1916" w:rsidRPr="00575DA8" w:rsidRDefault="006B1916" w:rsidP="006B1916">
            <w:pPr>
              <w:pStyle w:val="BodyText3exampl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16" w:rsidRPr="00575DA8" w14:paraId="433C4D15" w14:textId="77777777" w:rsidTr="00575DA8">
        <w:trPr>
          <w:trHeight w:val="620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14:paraId="256C59EF" w14:textId="054CDE24" w:rsidR="006B1916" w:rsidRPr="00575DA8" w:rsidRDefault="006B1916" w:rsidP="006B1916">
            <w:pPr>
              <w:adjustRightInd w:val="0"/>
              <w:rPr>
                <w:rFonts w:ascii="Times New Roman" w:eastAsiaTheme="minorHAnsi"/>
                <w:sz w:val="24"/>
              </w:rPr>
            </w:pPr>
            <w:r w:rsidRPr="00575DA8">
              <w:rPr>
                <w:rFonts w:ascii="Times New Roman" w:eastAsiaTheme="minorHAnsi"/>
                <w:b/>
                <w:bCs/>
                <w:sz w:val="24"/>
              </w:rPr>
              <w:lastRenderedPageBreak/>
              <w:t xml:space="preserve">Section 2: </w:t>
            </w:r>
            <w:r w:rsidRPr="00C6441D">
              <w:rPr>
                <w:rFonts w:ascii="Times New Roman" w:eastAsiaTheme="minorHAnsi"/>
                <w:b/>
                <w:sz w:val="24"/>
              </w:rPr>
              <w:t xml:space="preserve">Current Status of the Technology (&lt; </w:t>
            </w:r>
            <w:r w:rsidR="00BE119A">
              <w:rPr>
                <w:rFonts w:ascii="Times New Roman" w:eastAsiaTheme="minorHAnsi"/>
                <w:b/>
                <w:sz w:val="24"/>
              </w:rPr>
              <w:t>20</w:t>
            </w:r>
            <w:r w:rsidRPr="00C6441D">
              <w:rPr>
                <w:rFonts w:ascii="Times New Roman" w:eastAsiaTheme="minorHAnsi"/>
                <w:b/>
                <w:sz w:val="24"/>
              </w:rPr>
              <w:t>0 words)</w:t>
            </w:r>
          </w:p>
          <w:p w14:paraId="2FD4508B" w14:textId="5A7AF212" w:rsidR="006B1916" w:rsidRPr="00BE119A" w:rsidRDefault="00BE119A" w:rsidP="00BE119A">
            <w:pPr>
              <w:pStyle w:val="List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 w:rsidRPr="00BE119A">
              <w:rPr>
                <w:rFonts w:ascii="Times New Roman"/>
                <w:sz w:val="24"/>
              </w:rPr>
              <w:t>Summary of data generated so far (in words, not figures)</w:t>
            </w:r>
          </w:p>
          <w:p w14:paraId="3E5F27A1" w14:textId="399DE32C" w:rsidR="006B1916" w:rsidRPr="00BE119A" w:rsidRDefault="00BE119A" w:rsidP="00BE119A">
            <w:pPr>
              <w:pStyle w:val="List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 w:rsidRPr="00BE119A">
              <w:rPr>
                <w:rFonts w:ascii="Times New Roman"/>
                <w:sz w:val="24"/>
              </w:rPr>
              <w:t>IP status</w:t>
            </w:r>
          </w:p>
          <w:p w14:paraId="7C221994" w14:textId="7920E021" w:rsidR="006B1916" w:rsidRPr="00BE119A" w:rsidRDefault="006B1916" w:rsidP="00BE119A">
            <w:pPr>
              <w:pStyle w:val="List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 w:rsidRPr="00BE119A">
              <w:rPr>
                <w:rFonts w:ascii="Times New Roman"/>
                <w:sz w:val="24"/>
              </w:rPr>
              <w:t>3</w:t>
            </w:r>
            <w:r w:rsidR="00BB071F" w:rsidRPr="00BE119A">
              <w:rPr>
                <w:rFonts w:ascii="Times New Roman"/>
                <w:sz w:val="24"/>
              </w:rPr>
              <w:t xml:space="preserve"> </w:t>
            </w:r>
            <w:r w:rsidRPr="00BE119A">
              <w:rPr>
                <w:rFonts w:ascii="Times New Roman"/>
                <w:sz w:val="24"/>
              </w:rPr>
              <w:t>-</w:t>
            </w:r>
            <w:r w:rsidR="00BB071F" w:rsidRPr="00BE119A">
              <w:rPr>
                <w:rFonts w:ascii="Times New Roman"/>
                <w:sz w:val="24"/>
              </w:rPr>
              <w:t xml:space="preserve"> </w:t>
            </w:r>
            <w:r w:rsidRPr="00BE119A">
              <w:rPr>
                <w:rFonts w:ascii="Times New Roman"/>
                <w:sz w:val="24"/>
              </w:rPr>
              <w:t>5 key references</w:t>
            </w:r>
          </w:p>
        </w:tc>
      </w:tr>
      <w:tr w:rsidR="006B1916" w:rsidRPr="00575DA8" w14:paraId="6914219E" w14:textId="77777777" w:rsidTr="00575DA8">
        <w:trPr>
          <w:trHeight w:val="620"/>
        </w:trPr>
        <w:tc>
          <w:tcPr>
            <w:tcW w:w="10260" w:type="dxa"/>
            <w:gridSpan w:val="2"/>
            <w:shd w:val="clear" w:color="auto" w:fill="auto"/>
          </w:tcPr>
          <w:p w14:paraId="202656E8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9E0C6B0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F33536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2F1433A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50F145E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1E8D2D8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29190DB5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12F94E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5970F61A" w14:textId="17E85E8D" w:rsidR="006B1916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8800A49" w14:textId="5BF48367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E61ECFF" w14:textId="4DF0981F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2208AF4F" w14:textId="47CACCC8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A1F01AD" w14:textId="77777777" w:rsidR="00A11B00" w:rsidRPr="00575DA8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5D9E3183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86C2D56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</w:tc>
      </w:tr>
      <w:tr w:rsidR="006B1916" w:rsidRPr="00575DA8" w14:paraId="2CC267DB" w14:textId="77777777" w:rsidTr="00575DA8">
        <w:trPr>
          <w:trHeight w:val="692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14:paraId="433B936A" w14:textId="3FC9132F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sz w:val="24"/>
              </w:rPr>
            </w:pPr>
            <w:r w:rsidRPr="00575DA8">
              <w:rPr>
                <w:rFonts w:ascii="Times New Roman" w:eastAsiaTheme="minorHAnsi"/>
                <w:b/>
                <w:sz w:val="24"/>
              </w:rPr>
              <w:t xml:space="preserve">Section 3: Project Objectives (&lt; </w:t>
            </w:r>
            <w:r w:rsidR="00CD5B5B">
              <w:rPr>
                <w:rFonts w:ascii="Times New Roman" w:eastAsiaTheme="minorHAnsi"/>
                <w:b/>
                <w:sz w:val="24"/>
              </w:rPr>
              <w:t>4</w:t>
            </w:r>
            <w:r w:rsidR="00BE119A">
              <w:rPr>
                <w:rFonts w:ascii="Times New Roman" w:eastAsiaTheme="minorHAnsi"/>
                <w:b/>
                <w:sz w:val="24"/>
              </w:rPr>
              <w:t>0</w:t>
            </w:r>
            <w:r w:rsidRPr="00575DA8">
              <w:rPr>
                <w:rFonts w:ascii="Times New Roman" w:eastAsiaTheme="minorHAnsi"/>
                <w:b/>
                <w:sz w:val="24"/>
              </w:rPr>
              <w:t>0 words)</w:t>
            </w:r>
          </w:p>
          <w:p w14:paraId="6678F842" w14:textId="77777777" w:rsidR="00C6441D" w:rsidRPr="00CD5B5B" w:rsidRDefault="006B1916" w:rsidP="00CD5B5B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eastAsiaTheme="minorHAnsi"/>
                <w:sz w:val="24"/>
              </w:rPr>
            </w:pPr>
            <w:r w:rsidRPr="00CD5B5B">
              <w:rPr>
                <w:rFonts w:ascii="Times New Roman" w:eastAsiaTheme="minorHAnsi"/>
                <w:sz w:val="24"/>
              </w:rPr>
              <w:t xml:space="preserve">Please provide a brief description of research plan to be carried out.  </w:t>
            </w:r>
          </w:p>
          <w:p w14:paraId="5F9330C2" w14:textId="3FB12A68" w:rsidR="006B1916" w:rsidRPr="00CD5B5B" w:rsidRDefault="006B1916" w:rsidP="00CD5B5B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eastAsiaTheme="minorHAnsi"/>
                <w:b/>
                <w:sz w:val="24"/>
              </w:rPr>
            </w:pPr>
            <w:r w:rsidRPr="00CD5B5B">
              <w:rPr>
                <w:rFonts w:ascii="Times New Roman" w:eastAsiaTheme="minorHAnsi"/>
                <w:sz w:val="24"/>
              </w:rPr>
              <w:t>Please detail specific aims</w:t>
            </w:r>
            <w:r w:rsidR="00CD5B5B" w:rsidRPr="00CD5B5B">
              <w:rPr>
                <w:rFonts w:ascii="Times New Roman" w:eastAsiaTheme="minorHAnsi"/>
                <w:sz w:val="24"/>
              </w:rPr>
              <w:t xml:space="preserve"> with rough timeline and budget</w:t>
            </w:r>
          </w:p>
        </w:tc>
      </w:tr>
      <w:tr w:rsidR="006B1916" w:rsidRPr="00575DA8" w14:paraId="70BE27A0" w14:textId="77777777" w:rsidTr="00575DA8">
        <w:trPr>
          <w:trHeight w:val="692"/>
        </w:trPr>
        <w:tc>
          <w:tcPr>
            <w:tcW w:w="10260" w:type="dxa"/>
            <w:gridSpan w:val="2"/>
            <w:shd w:val="clear" w:color="auto" w:fill="auto"/>
          </w:tcPr>
          <w:p w14:paraId="18DE6847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27531EA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ACC6CC6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F75BBEC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2B73E53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ADEDE13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52FA7CB5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6E8F04B1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FB3EB70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45C3288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500B5536" w14:textId="3EFCB478" w:rsidR="006B1916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7FA4421F" w14:textId="479EED5A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70469FE" w14:textId="71011E73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52FA1697" w14:textId="2BBA341C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216DEA3E" w14:textId="41E68B54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47BF6FF" w14:textId="4E9EACD5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8593D3F" w14:textId="67C54904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168F1C8F" w14:textId="716EEE7F" w:rsidR="00A11B00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47C0823C" w14:textId="77777777" w:rsidR="00A11B00" w:rsidRPr="00575DA8" w:rsidRDefault="00A11B00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  <w:p w14:paraId="386AB568" w14:textId="77777777" w:rsidR="006B1916" w:rsidRPr="00575DA8" w:rsidRDefault="006B1916" w:rsidP="006B1916">
            <w:pPr>
              <w:adjustRightInd w:val="0"/>
              <w:rPr>
                <w:rFonts w:ascii="Times New Roman" w:eastAsiaTheme="minorHAnsi"/>
                <w:b/>
                <w:bCs/>
                <w:sz w:val="24"/>
              </w:rPr>
            </w:pPr>
          </w:p>
        </w:tc>
      </w:tr>
    </w:tbl>
    <w:p w14:paraId="4B5AB051" w14:textId="77777777" w:rsidR="00ED147C" w:rsidRPr="00575DA8" w:rsidRDefault="00ED147C" w:rsidP="002675F1">
      <w:pPr>
        <w:widowControl/>
        <w:wordWrap/>
        <w:autoSpaceDE/>
        <w:autoSpaceDN/>
        <w:ind w:right="-659"/>
        <w:jc w:val="left"/>
        <w:rPr>
          <w:rFonts w:ascii="Times New Roman"/>
          <w:b/>
          <w:kern w:val="0"/>
          <w:sz w:val="24"/>
          <w:lang w:eastAsia="en-US"/>
        </w:rPr>
      </w:pPr>
    </w:p>
    <w:sectPr w:rsidR="00ED147C" w:rsidRPr="00575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FCC6" w14:textId="77777777" w:rsidR="00E975EF" w:rsidRDefault="00E975EF" w:rsidP="00BB2E5E">
      <w:r>
        <w:separator/>
      </w:r>
    </w:p>
  </w:endnote>
  <w:endnote w:type="continuationSeparator" w:id="0">
    <w:p w14:paraId="723EBA34" w14:textId="77777777" w:rsidR="00E975EF" w:rsidRDefault="00E975EF" w:rsidP="00BB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C28C" w14:textId="77777777" w:rsidR="00FE3B29" w:rsidRDefault="00FE3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294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</w:rPr>
    </w:sdtEndPr>
    <w:sdtContent>
      <w:p w14:paraId="348BF1C3" w14:textId="04EB097B" w:rsidR="00BA3148" w:rsidRPr="00BA3148" w:rsidRDefault="00BA3148">
        <w:pPr>
          <w:pStyle w:val="Footer"/>
          <w:jc w:val="center"/>
          <w:rPr>
            <w:rFonts w:asciiTheme="minorHAnsi" w:hAnsiTheme="minorHAnsi" w:cstheme="minorHAnsi"/>
            <w:sz w:val="24"/>
          </w:rPr>
        </w:pPr>
        <w:r w:rsidRPr="00BA3148">
          <w:rPr>
            <w:rFonts w:asciiTheme="minorHAnsi" w:hAnsiTheme="minorHAnsi" w:cstheme="minorHAnsi"/>
            <w:sz w:val="24"/>
          </w:rPr>
          <w:fldChar w:fldCharType="begin"/>
        </w:r>
        <w:r w:rsidRPr="00BA3148">
          <w:rPr>
            <w:rFonts w:asciiTheme="minorHAnsi" w:hAnsiTheme="minorHAnsi" w:cstheme="minorHAnsi"/>
            <w:sz w:val="24"/>
          </w:rPr>
          <w:instrText xml:space="preserve"> PAGE   \* MERGEFORMAT </w:instrText>
        </w:r>
        <w:r w:rsidRPr="00BA3148">
          <w:rPr>
            <w:rFonts w:asciiTheme="minorHAnsi" w:hAnsiTheme="minorHAnsi" w:cstheme="minorHAnsi"/>
            <w:sz w:val="24"/>
          </w:rPr>
          <w:fldChar w:fldCharType="separate"/>
        </w:r>
        <w:r w:rsidR="00E76733">
          <w:rPr>
            <w:rFonts w:asciiTheme="minorHAnsi" w:hAnsiTheme="minorHAnsi" w:cstheme="minorHAnsi"/>
            <w:noProof/>
            <w:sz w:val="24"/>
          </w:rPr>
          <w:t>3</w:t>
        </w:r>
        <w:r w:rsidRPr="00BA3148">
          <w:rPr>
            <w:rFonts w:asciiTheme="minorHAnsi" w:hAnsiTheme="minorHAnsi" w:cstheme="minorHAnsi"/>
            <w:noProof/>
            <w:sz w:val="24"/>
          </w:rPr>
          <w:fldChar w:fldCharType="end"/>
        </w:r>
      </w:p>
    </w:sdtContent>
  </w:sdt>
  <w:p w14:paraId="31382771" w14:textId="77777777" w:rsidR="00BA3148" w:rsidRDefault="00BA3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5BD8" w14:textId="77777777" w:rsidR="00FE3B29" w:rsidRDefault="00FE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81A1" w14:textId="77777777" w:rsidR="00E975EF" w:rsidRDefault="00E975EF" w:rsidP="00BB2E5E">
      <w:r>
        <w:separator/>
      </w:r>
    </w:p>
  </w:footnote>
  <w:footnote w:type="continuationSeparator" w:id="0">
    <w:p w14:paraId="6BB03878" w14:textId="77777777" w:rsidR="00E975EF" w:rsidRDefault="00E975EF" w:rsidP="00BB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9C9F" w14:textId="77777777" w:rsidR="00FE3B29" w:rsidRDefault="00FE3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4044" w14:textId="189B376C" w:rsidR="00FE3B29" w:rsidRDefault="00FE3B29">
    <w:pPr>
      <w:pStyle w:val="Header"/>
    </w:pPr>
    <w:r>
      <w:rPr>
        <w:noProof/>
        <w:lang w:eastAsia="en-US"/>
      </w:rPr>
      <w:drawing>
        <wp:inline distT="0" distB="0" distL="0" distR="0" wp14:anchorId="4CBE6E8F" wp14:editId="48A86674">
          <wp:extent cx="2743200" cy="4226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Hlogo_inline-minuse_blue-4C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417" cy="432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en-US"/>
      </w:rPr>
      <w:drawing>
        <wp:inline distT="0" distB="0" distL="0" distR="0" wp14:anchorId="515C548E" wp14:editId="0A2115FC">
          <wp:extent cx="1408332" cy="487500"/>
          <wp:effectExtent l="0" t="0" r="190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BridgeBio-logo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92" cy="5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0C80898D" w14:textId="77777777" w:rsidR="00FE3B29" w:rsidRDefault="00FE3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2864" w14:textId="77777777" w:rsidR="00FE3B29" w:rsidRDefault="00FE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A6"/>
    <w:multiLevelType w:val="hybridMultilevel"/>
    <w:tmpl w:val="542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322"/>
    <w:multiLevelType w:val="hybridMultilevel"/>
    <w:tmpl w:val="729C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9F2"/>
    <w:multiLevelType w:val="hybridMultilevel"/>
    <w:tmpl w:val="3A92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987"/>
    <w:multiLevelType w:val="hybridMultilevel"/>
    <w:tmpl w:val="606E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0E3E"/>
    <w:multiLevelType w:val="hybridMultilevel"/>
    <w:tmpl w:val="0A14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4E1"/>
    <w:multiLevelType w:val="hybridMultilevel"/>
    <w:tmpl w:val="EAECFAF4"/>
    <w:lvl w:ilvl="0" w:tplc="0409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7AC0A59"/>
    <w:multiLevelType w:val="hybridMultilevel"/>
    <w:tmpl w:val="0534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564D4"/>
    <w:multiLevelType w:val="hybridMultilevel"/>
    <w:tmpl w:val="AD44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913"/>
    <w:multiLevelType w:val="hybridMultilevel"/>
    <w:tmpl w:val="6A20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47C"/>
    <w:rsid w:val="00021CB2"/>
    <w:rsid w:val="00024334"/>
    <w:rsid w:val="0005244B"/>
    <w:rsid w:val="00060231"/>
    <w:rsid w:val="000C20E4"/>
    <w:rsid w:val="0015165D"/>
    <w:rsid w:val="00152DD8"/>
    <w:rsid w:val="0016308E"/>
    <w:rsid w:val="0017691F"/>
    <w:rsid w:val="00176FCF"/>
    <w:rsid w:val="0019056B"/>
    <w:rsid w:val="001D0551"/>
    <w:rsid w:val="001D24A8"/>
    <w:rsid w:val="002234CE"/>
    <w:rsid w:val="002675F1"/>
    <w:rsid w:val="002723B5"/>
    <w:rsid w:val="00283251"/>
    <w:rsid w:val="002849A8"/>
    <w:rsid w:val="002A10D9"/>
    <w:rsid w:val="002A6893"/>
    <w:rsid w:val="002B3996"/>
    <w:rsid w:val="003166DB"/>
    <w:rsid w:val="0033070A"/>
    <w:rsid w:val="00333C3A"/>
    <w:rsid w:val="00344CF1"/>
    <w:rsid w:val="00354CBC"/>
    <w:rsid w:val="00371882"/>
    <w:rsid w:val="003D6BC6"/>
    <w:rsid w:val="003E168C"/>
    <w:rsid w:val="0040159D"/>
    <w:rsid w:val="004067CA"/>
    <w:rsid w:val="0044422A"/>
    <w:rsid w:val="0044684E"/>
    <w:rsid w:val="004523AB"/>
    <w:rsid w:val="004913E5"/>
    <w:rsid w:val="004B3EBC"/>
    <w:rsid w:val="004B7D2A"/>
    <w:rsid w:val="004C6626"/>
    <w:rsid w:val="004E0743"/>
    <w:rsid w:val="004F690F"/>
    <w:rsid w:val="00524BC8"/>
    <w:rsid w:val="005263AB"/>
    <w:rsid w:val="00567F97"/>
    <w:rsid w:val="00571673"/>
    <w:rsid w:val="00575DA8"/>
    <w:rsid w:val="005970A0"/>
    <w:rsid w:val="005C18E8"/>
    <w:rsid w:val="005F0178"/>
    <w:rsid w:val="005F6456"/>
    <w:rsid w:val="006046B8"/>
    <w:rsid w:val="006325CF"/>
    <w:rsid w:val="00632BFE"/>
    <w:rsid w:val="0069358F"/>
    <w:rsid w:val="006B0331"/>
    <w:rsid w:val="006B1916"/>
    <w:rsid w:val="006D10C8"/>
    <w:rsid w:val="006D77C6"/>
    <w:rsid w:val="006E0D3D"/>
    <w:rsid w:val="006F5EA7"/>
    <w:rsid w:val="00755C2B"/>
    <w:rsid w:val="0077579C"/>
    <w:rsid w:val="007B1F2D"/>
    <w:rsid w:val="007D6D80"/>
    <w:rsid w:val="00835B7C"/>
    <w:rsid w:val="008454A4"/>
    <w:rsid w:val="0085112E"/>
    <w:rsid w:val="008545AC"/>
    <w:rsid w:val="008D0907"/>
    <w:rsid w:val="008D16D4"/>
    <w:rsid w:val="008F5C2F"/>
    <w:rsid w:val="009022EE"/>
    <w:rsid w:val="00925045"/>
    <w:rsid w:val="00926B12"/>
    <w:rsid w:val="00935E99"/>
    <w:rsid w:val="00946AE0"/>
    <w:rsid w:val="009A3736"/>
    <w:rsid w:val="009E407B"/>
    <w:rsid w:val="00A11B00"/>
    <w:rsid w:val="00A268DB"/>
    <w:rsid w:val="00A429D2"/>
    <w:rsid w:val="00A9200A"/>
    <w:rsid w:val="00AA373A"/>
    <w:rsid w:val="00AA63F8"/>
    <w:rsid w:val="00AB5D0F"/>
    <w:rsid w:val="00AE16BB"/>
    <w:rsid w:val="00AF6D66"/>
    <w:rsid w:val="00B022AE"/>
    <w:rsid w:val="00B07F51"/>
    <w:rsid w:val="00B27F05"/>
    <w:rsid w:val="00B97018"/>
    <w:rsid w:val="00BA3148"/>
    <w:rsid w:val="00BB071F"/>
    <w:rsid w:val="00BB2E5E"/>
    <w:rsid w:val="00BE119A"/>
    <w:rsid w:val="00BE5F60"/>
    <w:rsid w:val="00C0108D"/>
    <w:rsid w:val="00C01FA2"/>
    <w:rsid w:val="00C218D8"/>
    <w:rsid w:val="00C56DF4"/>
    <w:rsid w:val="00C6441D"/>
    <w:rsid w:val="00C660E1"/>
    <w:rsid w:val="00C8641B"/>
    <w:rsid w:val="00CB104B"/>
    <w:rsid w:val="00CD5B5B"/>
    <w:rsid w:val="00CE1CFA"/>
    <w:rsid w:val="00D23492"/>
    <w:rsid w:val="00D53D6D"/>
    <w:rsid w:val="00D64FFE"/>
    <w:rsid w:val="00D8236C"/>
    <w:rsid w:val="00DA6DBD"/>
    <w:rsid w:val="00DD11C7"/>
    <w:rsid w:val="00DD48D9"/>
    <w:rsid w:val="00E17BC8"/>
    <w:rsid w:val="00E76733"/>
    <w:rsid w:val="00E85BB8"/>
    <w:rsid w:val="00E975EF"/>
    <w:rsid w:val="00EA0937"/>
    <w:rsid w:val="00EB7442"/>
    <w:rsid w:val="00ED147C"/>
    <w:rsid w:val="00ED7E27"/>
    <w:rsid w:val="00EF4694"/>
    <w:rsid w:val="00F00AD0"/>
    <w:rsid w:val="00F12FDA"/>
    <w:rsid w:val="00F3587A"/>
    <w:rsid w:val="00F61E4D"/>
    <w:rsid w:val="00F95576"/>
    <w:rsid w:val="00F97CC9"/>
    <w:rsid w:val="00FB58F3"/>
    <w:rsid w:val="00FD04B0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91BE"/>
  <w15:docId w15:val="{55B37ABA-9547-4DE3-BF81-84F1311F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??" w:eastAsia="PMingLiU" w:hAnsi="Times New Roman" w:cs="Times New Roman"/>
      <w:kern w:val="2"/>
      <w:sz w:val="20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D147C"/>
    <w:pPr>
      <w:keepNext/>
      <w:widowControl/>
      <w:wordWrap/>
      <w:autoSpaceDE/>
      <w:autoSpaceDN/>
      <w:spacing w:before="180" w:after="60"/>
      <w:jc w:val="left"/>
      <w:outlineLvl w:val="3"/>
    </w:pPr>
    <w:rPr>
      <w:rFonts w:ascii="Arial" w:eastAsia="Times New Roman" w:hAnsi="Arial"/>
      <w:b/>
      <w:bCs/>
      <w:caps/>
      <w:kern w:val="0"/>
      <w:szCs w:val="20"/>
      <w:lang w:eastAsia="en-US"/>
    </w:rPr>
  </w:style>
  <w:style w:type="paragraph" w:styleId="Heading5">
    <w:name w:val="heading 5"/>
    <w:basedOn w:val="BodyText2"/>
    <w:next w:val="Normal"/>
    <w:link w:val="Heading5Char"/>
    <w:qFormat/>
    <w:rsid w:val="00ED147C"/>
    <w:pPr>
      <w:widowControl/>
      <w:wordWrap/>
      <w:autoSpaceDE/>
      <w:autoSpaceDN/>
      <w:spacing w:before="120" w:after="60" w:line="240" w:lineRule="auto"/>
      <w:jc w:val="left"/>
      <w:outlineLvl w:val="4"/>
    </w:pPr>
    <w:rPr>
      <w:rFonts w:ascii="Arial" w:eastAsia="Times New Roman" w:hAnsi="Arial"/>
      <w:b/>
      <w:bCs/>
      <w:iCs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147C"/>
    <w:rPr>
      <w:rFonts w:ascii="Arial" w:eastAsia="Times New Roman" w:hAnsi="Arial" w:cs="Times New Roman"/>
      <w:b/>
      <w:b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D147C"/>
    <w:rPr>
      <w:rFonts w:ascii="Arial" w:eastAsia="Times New Roman" w:hAnsi="Arial" w:cs="Times New Roman"/>
      <w:b/>
      <w:bCs/>
      <w:iCs/>
      <w:sz w:val="20"/>
      <w:szCs w:val="26"/>
    </w:rPr>
  </w:style>
  <w:style w:type="table" w:styleId="TableGrid">
    <w:name w:val="Table Grid"/>
    <w:basedOn w:val="TableNormal"/>
    <w:uiPriority w:val="59"/>
    <w:rsid w:val="00ED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example">
    <w:name w:val="Body Text 3 (example)"/>
    <w:basedOn w:val="BodyText3"/>
    <w:link w:val="BodyText3exampleChar"/>
    <w:rsid w:val="00ED147C"/>
    <w:pPr>
      <w:widowControl/>
      <w:wordWrap/>
      <w:autoSpaceDE/>
      <w:autoSpaceDN/>
      <w:spacing w:after="0"/>
      <w:ind w:left="360"/>
      <w:jc w:val="left"/>
    </w:pPr>
    <w:rPr>
      <w:rFonts w:ascii="Arial" w:eastAsia="Times New Roman" w:hAnsi="Arial"/>
      <w:color w:val="999999"/>
      <w:sz w:val="20"/>
    </w:rPr>
  </w:style>
  <w:style w:type="paragraph" w:customStyle="1" w:styleId="BodyText3Bold40">
    <w:name w:val="Body Text 3 + Bold 40%"/>
    <w:basedOn w:val="Normal"/>
    <w:rsid w:val="00ED147C"/>
    <w:pPr>
      <w:widowControl/>
      <w:wordWrap/>
      <w:autoSpaceDE/>
      <w:autoSpaceDN/>
      <w:spacing w:after="60"/>
      <w:ind w:left="360"/>
      <w:jc w:val="left"/>
    </w:pPr>
    <w:rPr>
      <w:rFonts w:ascii="Arial" w:eastAsia="Times New Roman" w:hAnsi="Arial"/>
      <w:b/>
      <w:color w:val="999999"/>
      <w:kern w:val="0"/>
      <w:szCs w:val="16"/>
      <w:lang w:eastAsia="en-US"/>
    </w:rPr>
  </w:style>
  <w:style w:type="character" w:customStyle="1" w:styleId="BodyText3exampleChar">
    <w:name w:val="Body Text 3 (example) Char"/>
    <w:basedOn w:val="BodyText3Char"/>
    <w:link w:val="BodyText3example"/>
    <w:rsid w:val="00ED147C"/>
    <w:rPr>
      <w:rFonts w:ascii="Arial" w:eastAsia="Times New Roman" w:hAnsi="Arial" w:cs="Times New Roman"/>
      <w:color w:val="999999"/>
      <w:kern w:val="2"/>
      <w:sz w:val="20"/>
      <w:szCs w:val="16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14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147C"/>
    <w:rPr>
      <w:rFonts w:ascii="??" w:eastAsia="PMingLiU" w:hAnsi="Times New Roman" w:cs="Times New Roman"/>
      <w:kern w:val="2"/>
      <w:sz w:val="20"/>
      <w:szCs w:val="24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14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147C"/>
    <w:rPr>
      <w:rFonts w:ascii="??" w:eastAsia="PMingLiU" w:hAnsi="Times New Roman" w:cs="Times New Roman"/>
      <w:kern w:val="2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7C"/>
    <w:rPr>
      <w:rFonts w:ascii="Tahoma" w:eastAsia="PMingLiU" w:hAnsi="Tahoma" w:cs="Tahoma"/>
      <w:kern w:val="2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3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A"/>
    <w:rPr>
      <w:rFonts w:ascii="??" w:eastAsia="PMingLiU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A"/>
    <w:rPr>
      <w:rFonts w:ascii="??" w:eastAsia="PMingLiU" w:hAnsi="Times New Roman" w:cs="Times New Roman"/>
      <w:b/>
      <w:bCs/>
      <w:kern w:val="2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333C3A"/>
    <w:pPr>
      <w:widowControl/>
      <w:wordWrap/>
      <w:autoSpaceDE/>
      <w:autoSpaceDN/>
      <w:ind w:left="720"/>
      <w:jc w:val="left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5E"/>
    <w:rPr>
      <w:rFonts w:ascii="??" w:eastAsia="PMingLiU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B2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5E"/>
    <w:rPr>
      <w:rFonts w:ascii="??" w:eastAsia="PMingLiU" w:hAnsi="Times New Roman" w:cs="Times New Roman"/>
      <w:kern w:val="2"/>
      <w:sz w:val="20"/>
      <w:szCs w:val="24"/>
      <w:lang w:eastAsia="ko-KR"/>
    </w:rPr>
  </w:style>
  <w:style w:type="paragraph" w:styleId="Revision">
    <w:name w:val="Revision"/>
    <w:hidden/>
    <w:uiPriority w:val="99"/>
    <w:semiHidden/>
    <w:rsid w:val="000C20E4"/>
    <w:pPr>
      <w:spacing w:after="0" w:line="240" w:lineRule="auto"/>
    </w:pPr>
    <w:rPr>
      <w:rFonts w:ascii="??" w:eastAsia="PMingLiU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Miracco</dc:creator>
  <cp:lastModifiedBy>Eric G</cp:lastModifiedBy>
  <cp:revision>2</cp:revision>
  <cp:lastPrinted>2018-03-02T22:14:00Z</cp:lastPrinted>
  <dcterms:created xsi:type="dcterms:W3CDTF">2020-10-14T04:59:00Z</dcterms:created>
  <dcterms:modified xsi:type="dcterms:W3CDTF">2020-10-14T04:59:00Z</dcterms:modified>
</cp:coreProperties>
</file>